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296CDB">
        <w:rPr>
          <w:rFonts w:ascii="Arial" w:eastAsia="Arial" w:hAnsi="Arial" w:cs="Arial"/>
          <w:b/>
          <w:color w:val="365F91" w:themeColor="accent1" w:themeShade="BF"/>
        </w:rPr>
        <w:t>10</w:t>
      </w:r>
      <w:bookmarkStart w:id="0" w:name="_GoBack"/>
      <w:bookmarkEnd w:id="0"/>
      <w:r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:rsidR="00EE15E9" w:rsidRPr="00790501" w:rsidRDefault="00EE15E9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 xml:space="preserve">Oświadczenie wykonawcy 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>DOTYCZĄCE PRZESŁANEK WYKLUCZENIA Z POSTĘPOWANIA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Nazwa Wykonawcy.................................................................................................................................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Adres Wykonawcy...................................................................................................................................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b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Oświadczam iż,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Informacje zawarte w oświadczeniu, o którym mowa w art. 125 ust. 1 ustawy PZP w zakresie podstaw wykluczenia z 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postępowania wskazanych przez Zamawiającego, o których mowa w: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art. 108 ust. 1 pkt 3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ustawy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PZP,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art. 108 ust. 1 pkt 4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ustawy PZP, dotyczących orzeczenia zakazu ubiegania się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br/>
        <w:t>o zamówienie publiczne tytułem środka zapobiegawczego,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art. 108 ust. 1 pkt 6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ustawy PZP,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art. 109 ust. 1 pkt 1</w:t>
      </w:r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ustawy PZP, odnośnie do naruszenia obowiązków dotyczących płatności podatków i opłat lokalnych, o których mowa w ustawie z dnia 12 stycznia 1991 r.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br/>
        <w:t xml:space="preserve">o podatkach i opłatach lokalnych (Dz. U. z 2019 </w:t>
      </w:r>
      <w:proofErr w:type="spellStart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r.poz</w:t>
      </w:r>
      <w:proofErr w:type="spellEnd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. 1170),</w:t>
      </w:r>
    </w:p>
    <w:p w:rsidR="00EE15E9" w:rsidRPr="00790501" w:rsidRDefault="00EE15E9" w:rsidP="00EE15E9">
      <w:pPr>
        <w:pStyle w:val="Akapitzlist"/>
        <w:suppressAutoHyphens/>
        <w:overflowPunct w:val="0"/>
        <w:autoSpaceDE w:val="0"/>
        <w:spacing w:line="360" w:lineRule="auto"/>
        <w:ind w:left="1800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spacing w:line="360" w:lineRule="auto"/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</w:pPr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>są nadal aktualne.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295FD3"/>
    <w:rsid w:val="00296CDB"/>
    <w:rsid w:val="00705CF2"/>
    <w:rsid w:val="00790501"/>
    <w:rsid w:val="00A23233"/>
    <w:rsid w:val="00A3083F"/>
    <w:rsid w:val="00B77AC7"/>
    <w:rsid w:val="00D06A43"/>
    <w:rsid w:val="00D6210A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6</cp:revision>
  <dcterms:created xsi:type="dcterms:W3CDTF">2021-02-12T13:18:00Z</dcterms:created>
  <dcterms:modified xsi:type="dcterms:W3CDTF">2021-03-15T08:16:00Z</dcterms:modified>
</cp:coreProperties>
</file>